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0C1A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CHEERS TO 50 YEARS!</w:t>
      </w:r>
    </w:p>
    <w:p w14:paraId="07DD2BB3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Celebrating Cowtown Vettes 50</w:t>
      </w:r>
      <w:r w:rsidRPr="005D43C6">
        <w:rPr>
          <w:rFonts w:ascii="Aptos" w:hAnsi="Aptos"/>
          <w:color w:val="1D2228"/>
          <w:sz w:val="44"/>
          <w:szCs w:val="44"/>
          <w:vertAlign w:val="superscript"/>
        </w:rPr>
        <w:t>th</w:t>
      </w:r>
      <w:r w:rsidRPr="005D43C6">
        <w:rPr>
          <w:rFonts w:ascii="Aptos" w:hAnsi="Aptos"/>
          <w:color w:val="1D2228"/>
          <w:sz w:val="44"/>
          <w:szCs w:val="44"/>
        </w:rPr>
        <w:t> Anniversary</w:t>
      </w:r>
    </w:p>
    <w:p w14:paraId="4AE214DE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Lone Star Tower Clubhouse – Texas Motor Speedway</w:t>
      </w:r>
    </w:p>
    <w:p w14:paraId="5E47743E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3575 Lone Star Circle</w:t>
      </w:r>
    </w:p>
    <w:p w14:paraId="7643686E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Saturday, June 15</w:t>
      </w:r>
      <w:r w:rsidRPr="005D43C6">
        <w:rPr>
          <w:rFonts w:ascii="Aptos" w:hAnsi="Aptos"/>
          <w:color w:val="1D2228"/>
          <w:sz w:val="44"/>
          <w:szCs w:val="44"/>
          <w:vertAlign w:val="superscript"/>
        </w:rPr>
        <w:t>th</w:t>
      </w:r>
    </w:p>
    <w:p w14:paraId="130A321C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1:00 – 5:00 pm</w:t>
      </w:r>
    </w:p>
    <w:p w14:paraId="09311040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Dress: Margaritaville Casual</w:t>
      </w:r>
    </w:p>
    <w:p w14:paraId="3A4923F1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Cost: $25 per person</w:t>
      </w:r>
    </w:p>
    <w:p w14:paraId="22F4B356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 </w:t>
      </w:r>
    </w:p>
    <w:p w14:paraId="2090BB77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4"/>
          <w:szCs w:val="44"/>
        </w:rPr>
      </w:pPr>
      <w:r w:rsidRPr="005D43C6">
        <w:rPr>
          <w:rFonts w:ascii="Aptos" w:hAnsi="Aptos"/>
          <w:color w:val="1D2228"/>
          <w:sz w:val="44"/>
          <w:szCs w:val="44"/>
        </w:rPr>
        <w:t>More information to come!</w:t>
      </w:r>
    </w:p>
    <w:p w14:paraId="6D1BBE8B" w14:textId="77777777" w:rsid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8"/>
          <w:szCs w:val="48"/>
        </w:rPr>
      </w:pPr>
    </w:p>
    <w:p w14:paraId="6051A0E1" w14:textId="77777777" w:rsidR="005D43C6" w:rsidRPr="005D43C6" w:rsidRDefault="005D43C6" w:rsidP="005D43C6">
      <w:pPr>
        <w:pStyle w:val="yiv3957750193msonormal"/>
        <w:shd w:val="clear" w:color="auto" w:fill="FFFFFF"/>
        <w:spacing w:before="0" w:beforeAutospacing="0" w:after="0" w:afterAutospacing="0" w:line="233" w:lineRule="atLeast"/>
        <w:rPr>
          <w:rFonts w:ascii="Aptos" w:hAnsi="Aptos"/>
          <w:color w:val="1D2228"/>
          <w:sz w:val="48"/>
          <w:szCs w:val="48"/>
        </w:rPr>
      </w:pPr>
    </w:p>
    <w:p w14:paraId="68D1FAC9" w14:textId="2FCD19C8" w:rsidR="005C5A7C" w:rsidRPr="005D43C6" w:rsidRDefault="005D43C6" w:rsidP="005D43C6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4224805F" wp14:editId="090367D4">
            <wp:extent cx="5264343" cy="3623734"/>
            <wp:effectExtent l="0" t="0" r="0" b="0"/>
            <wp:docPr id="680721392" name="Picture 1" descr="A red and black logo with a yellow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21392" name="Picture 1" descr="A red and black logo with a yellow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16" cy="36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A7C" w:rsidRPr="005D4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C6"/>
    <w:rsid w:val="005C5A7C"/>
    <w:rsid w:val="005D43C6"/>
    <w:rsid w:val="006644F3"/>
    <w:rsid w:val="0095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8441"/>
  <w15:chartTrackingRefBased/>
  <w15:docId w15:val="{E1981A9A-0B56-4118-B456-AEDCD9BF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3C6"/>
    <w:rPr>
      <w:b/>
      <w:bCs/>
      <w:smallCaps/>
      <w:color w:val="0F4761" w:themeColor="accent1" w:themeShade="BF"/>
      <w:spacing w:val="5"/>
    </w:rPr>
  </w:style>
  <w:style w:type="paragraph" w:customStyle="1" w:styleId="yiv3957750193msonormal">
    <w:name w:val="yiv3957750193msonormal"/>
    <w:basedOn w:val="Normal"/>
    <w:rsid w:val="005D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Currey</dc:creator>
  <cp:keywords/>
  <dc:description/>
  <cp:lastModifiedBy>Larry Currey</cp:lastModifiedBy>
  <cp:revision>1</cp:revision>
  <dcterms:created xsi:type="dcterms:W3CDTF">2024-03-13T17:41:00Z</dcterms:created>
  <dcterms:modified xsi:type="dcterms:W3CDTF">2024-03-13T17:46:00Z</dcterms:modified>
</cp:coreProperties>
</file>